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4734" w:rsidTr="0099473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994734" w:rsidRPr="00994734" w:rsidRDefault="00994734" w:rsidP="00994734">
            <w:pPr>
              <w:jc w:val="center"/>
              <w:rPr>
                <w:sz w:val="36"/>
                <w:szCs w:val="36"/>
                <w:u w:val="single"/>
              </w:rPr>
            </w:pPr>
            <w:r w:rsidRPr="00994734">
              <w:rPr>
                <w:sz w:val="36"/>
                <w:szCs w:val="36"/>
                <w:u w:val="single"/>
              </w:rPr>
              <w:t>STREDNÁ PRIEMYSELNÁ ŠKOLA MARTIN</w:t>
            </w:r>
            <w:r>
              <w:rPr>
                <w:sz w:val="36"/>
                <w:szCs w:val="36"/>
                <w:u w:val="single"/>
              </w:rPr>
              <w:br/>
            </w:r>
            <w:r w:rsidRPr="00994734">
              <w:rPr>
                <w:sz w:val="22"/>
              </w:rPr>
              <w:t>Novomeského 5/24, 036 36 Martin</w:t>
            </w:r>
          </w:p>
        </w:tc>
      </w:tr>
    </w:tbl>
    <w:p w:rsidR="00994734" w:rsidRDefault="00994734" w:rsidP="005F3005">
      <w:pPr>
        <w:spacing w:before="3240"/>
        <w:jc w:val="center"/>
      </w:pPr>
    </w:p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9072"/>
      </w:tblGrid>
      <w:tr w:rsidR="00994734" w:rsidTr="005F300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734" w:rsidRPr="00994734" w:rsidRDefault="00994734" w:rsidP="009B60BF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994734">
              <w:rPr>
                <w:b/>
                <w:sz w:val="52"/>
                <w:szCs w:val="52"/>
              </w:rPr>
              <w:t>SPRÁVA</w:t>
            </w:r>
            <w:r w:rsidRPr="00994734">
              <w:rPr>
                <w:b/>
                <w:sz w:val="52"/>
                <w:szCs w:val="52"/>
              </w:rPr>
              <w:br/>
              <w:t>Z LABORATÓRNEHO CVIČENIA</w:t>
            </w:r>
          </w:p>
        </w:tc>
      </w:tr>
    </w:tbl>
    <w:p w:rsidR="00994734" w:rsidRDefault="00994734" w:rsidP="00FC19F3">
      <w:pPr>
        <w:spacing w:before="192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BF" w:rsidTr="005F3005">
        <w:trPr>
          <w:trHeight w:val="510"/>
        </w:trPr>
        <w:tc>
          <w:tcPr>
            <w:tcW w:w="9062" w:type="dxa"/>
            <w:vAlign w:val="center"/>
          </w:tcPr>
          <w:p w:rsidR="009B60BF" w:rsidRDefault="005F3005" w:rsidP="005F3005">
            <w:pPr>
              <w:spacing w:before="120" w:after="120"/>
            </w:pPr>
            <w:r>
              <w:t>PREDMET:</w:t>
            </w:r>
          </w:p>
        </w:tc>
      </w:tr>
      <w:tr w:rsidR="009B60BF" w:rsidTr="005F3005">
        <w:tc>
          <w:tcPr>
            <w:tcW w:w="9062" w:type="dxa"/>
            <w:vAlign w:val="center"/>
          </w:tcPr>
          <w:p w:rsidR="009B60BF" w:rsidRDefault="005F3005" w:rsidP="005F3005">
            <w:pPr>
              <w:spacing w:before="120" w:after="120"/>
            </w:pPr>
            <w:r>
              <w:t>TÉMA:</w:t>
            </w:r>
          </w:p>
        </w:tc>
      </w:tr>
      <w:tr w:rsidR="009B60BF" w:rsidTr="009B60BF">
        <w:tc>
          <w:tcPr>
            <w:tcW w:w="9062" w:type="dxa"/>
          </w:tcPr>
          <w:p w:rsidR="009B60BF" w:rsidRDefault="005F3005" w:rsidP="00FC19F3">
            <w:pPr>
              <w:spacing w:before="120" w:after="1440"/>
            </w:pPr>
            <w:r>
              <w:t>ZADANIE ÚLOH:</w:t>
            </w:r>
          </w:p>
        </w:tc>
      </w:tr>
    </w:tbl>
    <w:p w:rsidR="009B60BF" w:rsidRDefault="009B60B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63"/>
      </w:tblGrid>
      <w:tr w:rsidR="005F3005" w:rsidTr="005F3005">
        <w:tc>
          <w:tcPr>
            <w:tcW w:w="6799" w:type="dxa"/>
            <w:gridSpan w:val="2"/>
          </w:tcPr>
          <w:p w:rsidR="005F3005" w:rsidRDefault="00A928B0" w:rsidP="005F3005">
            <w:pPr>
              <w:spacing w:before="120" w:after="120"/>
            </w:pPr>
            <w:r>
              <w:t>MENO A PRIEZVI</w:t>
            </w:r>
            <w:bookmarkStart w:id="0" w:name="_GoBack"/>
            <w:bookmarkEnd w:id="0"/>
            <w:r w:rsidR="005F3005">
              <w:t>SKO:</w:t>
            </w:r>
          </w:p>
        </w:tc>
        <w:tc>
          <w:tcPr>
            <w:tcW w:w="2263" w:type="dxa"/>
          </w:tcPr>
          <w:p w:rsidR="005F3005" w:rsidRDefault="005F3005" w:rsidP="005F3005">
            <w:pPr>
              <w:spacing w:before="120" w:after="120"/>
            </w:pPr>
            <w:r>
              <w:t>TRIEDA:</w:t>
            </w:r>
          </w:p>
        </w:tc>
      </w:tr>
      <w:tr w:rsidR="005F3005" w:rsidTr="005F3005">
        <w:tc>
          <w:tcPr>
            <w:tcW w:w="4106" w:type="dxa"/>
          </w:tcPr>
          <w:p w:rsidR="005F3005" w:rsidRDefault="005F3005" w:rsidP="005F3005">
            <w:pPr>
              <w:spacing w:before="120" w:after="120"/>
            </w:pPr>
            <w:r>
              <w:t>D. MERANIA:</w:t>
            </w:r>
          </w:p>
        </w:tc>
        <w:tc>
          <w:tcPr>
            <w:tcW w:w="2693" w:type="dxa"/>
          </w:tcPr>
          <w:p w:rsidR="005F3005" w:rsidRDefault="005F3005" w:rsidP="005F3005">
            <w:pPr>
              <w:spacing w:before="120" w:after="120"/>
            </w:pPr>
            <w:r>
              <w:t>ŠK. ROK:</w:t>
            </w:r>
          </w:p>
        </w:tc>
        <w:tc>
          <w:tcPr>
            <w:tcW w:w="2263" w:type="dxa"/>
          </w:tcPr>
          <w:p w:rsidR="005F3005" w:rsidRDefault="005F3005" w:rsidP="005F3005">
            <w:pPr>
              <w:spacing w:before="120" w:after="120"/>
            </w:pPr>
            <w:r>
              <w:t>SKUPINA:</w:t>
            </w:r>
          </w:p>
        </w:tc>
      </w:tr>
      <w:tr w:rsidR="005F3005" w:rsidTr="005F3005">
        <w:tc>
          <w:tcPr>
            <w:tcW w:w="4106" w:type="dxa"/>
          </w:tcPr>
          <w:p w:rsidR="005F3005" w:rsidRDefault="005F3005" w:rsidP="005F3005">
            <w:pPr>
              <w:spacing w:before="120" w:after="120"/>
            </w:pPr>
            <w:r>
              <w:t>D. ODOVZDANIA:</w:t>
            </w:r>
          </w:p>
        </w:tc>
        <w:tc>
          <w:tcPr>
            <w:tcW w:w="4956" w:type="dxa"/>
            <w:gridSpan w:val="2"/>
          </w:tcPr>
          <w:p w:rsidR="005F3005" w:rsidRDefault="005F3005" w:rsidP="005F3005">
            <w:pPr>
              <w:spacing w:before="120" w:after="120"/>
            </w:pPr>
            <w:r>
              <w:t>HODNOTENIE:</w:t>
            </w:r>
          </w:p>
        </w:tc>
      </w:tr>
    </w:tbl>
    <w:p w:rsidR="005F3005" w:rsidRDefault="005F3005" w:rsidP="005F3005"/>
    <w:sectPr w:rsidR="005F3005" w:rsidSect="005F300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4"/>
    <w:rsid w:val="000B5ECF"/>
    <w:rsid w:val="001C7CA2"/>
    <w:rsid w:val="00286F0D"/>
    <w:rsid w:val="005A09F5"/>
    <w:rsid w:val="005F3005"/>
    <w:rsid w:val="0084082F"/>
    <w:rsid w:val="008640AB"/>
    <w:rsid w:val="008E15AA"/>
    <w:rsid w:val="00961FB7"/>
    <w:rsid w:val="00994734"/>
    <w:rsid w:val="009B60BF"/>
    <w:rsid w:val="00A75BC2"/>
    <w:rsid w:val="00A928B0"/>
    <w:rsid w:val="00C02336"/>
    <w:rsid w:val="00C34CAE"/>
    <w:rsid w:val="00CF5942"/>
    <w:rsid w:val="00E432FD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AC047-E30E-4F32-806E-9858B8F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9F5"/>
    <w:pPr>
      <w:spacing w:after="200" w:line="276" w:lineRule="auto"/>
    </w:pPr>
    <w:rPr>
      <w:szCs w:val="22"/>
      <w:u w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75BC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5A09F5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5BC2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A09F5"/>
    <w:rPr>
      <w:rFonts w:eastAsiaTheme="majorEastAsia" w:cstheme="majorBidi"/>
      <w:b/>
      <w:szCs w:val="26"/>
      <w:u w:val="none"/>
    </w:rPr>
  </w:style>
  <w:style w:type="table" w:styleId="Mriekatabuky">
    <w:name w:val="Table Grid"/>
    <w:basedOn w:val="Normlnatabuka"/>
    <w:uiPriority w:val="39"/>
    <w:rsid w:val="0099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Fillo</dc:creator>
  <cp:keywords/>
  <dc:description/>
  <cp:lastModifiedBy>Matej Fillo</cp:lastModifiedBy>
  <cp:revision>4</cp:revision>
  <dcterms:created xsi:type="dcterms:W3CDTF">2015-03-12T07:10:00Z</dcterms:created>
  <dcterms:modified xsi:type="dcterms:W3CDTF">2015-03-12T16:36:00Z</dcterms:modified>
</cp:coreProperties>
</file>