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5516"/>
        <w:gridCol w:w="3727"/>
      </w:tblGrid>
      <w:tr w:rsidR="006C1161" w:rsidRPr="00AB3C05" w:rsidTr="00D96881">
        <w:trPr>
          <w:trHeight w:val="4853"/>
        </w:trPr>
        <w:tc>
          <w:tcPr>
            <w:tcW w:w="9243" w:type="dxa"/>
            <w:gridSpan w:val="2"/>
          </w:tcPr>
          <w:p w:rsidR="006C1161" w:rsidRPr="00AB3C05" w:rsidRDefault="006C1161" w:rsidP="006C1161">
            <w:pPr>
              <w:pStyle w:val="xdpObalD"/>
              <w:spacing w:befor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3C05">
              <w:rPr>
                <w:rFonts w:ascii="Times New Roman" w:hAnsi="Times New Roman" w:cs="Times New Roman"/>
                <w:b/>
                <w:sz w:val="32"/>
                <w:szCs w:val="32"/>
              </w:rPr>
              <w:t>Stredná priemyselná škola Martin</w:t>
            </w:r>
          </w:p>
          <w:p w:rsidR="006C1161" w:rsidRPr="00AB3C05" w:rsidRDefault="006C1161" w:rsidP="006C1161">
            <w:pPr>
              <w:pStyle w:val="xdpObalD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3C05">
              <w:rPr>
                <w:rFonts w:ascii="Times New Roman" w:hAnsi="Times New Roman" w:cs="Times New Roman"/>
                <w:sz w:val="26"/>
                <w:szCs w:val="26"/>
              </w:rPr>
              <w:t xml:space="preserve">Novomeského 5/24, 036 36 Martin </w:t>
            </w:r>
          </w:p>
          <w:p w:rsidR="006C1161" w:rsidRPr="00AB3C05" w:rsidRDefault="006C1161" w:rsidP="006C1161">
            <w:pPr>
              <w:pStyle w:val="xdpObalB"/>
              <w:rPr>
                <w:rFonts w:ascii="Times New Roman" w:hAnsi="Times New Roman" w:cs="Times New Roman"/>
                <w:b/>
              </w:rPr>
            </w:pPr>
          </w:p>
        </w:tc>
      </w:tr>
      <w:tr w:rsidR="006C1161" w:rsidRPr="00AB3C05" w:rsidTr="00D96881">
        <w:trPr>
          <w:trHeight w:val="1059"/>
        </w:trPr>
        <w:tc>
          <w:tcPr>
            <w:tcW w:w="9243" w:type="dxa"/>
            <w:gridSpan w:val="2"/>
            <w:vAlign w:val="center"/>
          </w:tcPr>
          <w:p w:rsidR="006C1161" w:rsidRPr="00AB3C05" w:rsidRDefault="006C1161" w:rsidP="006C1161">
            <w:pPr>
              <w:pStyle w:val="Nadpis1"/>
              <w:keepNext w:val="0"/>
              <w:spacing w:line="360" w:lineRule="auto"/>
              <w:jc w:val="center"/>
              <w:rPr>
                <w:caps/>
                <w:outline/>
                <w:color w:val="0000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6C1161" w:rsidRPr="00AB3C05" w:rsidRDefault="006C1161" w:rsidP="006C1161">
            <w:pPr>
              <w:jc w:val="center"/>
              <w:rPr>
                <w:rStyle w:val="Siln"/>
                <w:sz w:val="28"/>
                <w:szCs w:val="28"/>
              </w:rPr>
            </w:pPr>
            <w:r w:rsidRPr="00AB3C05">
              <w:rPr>
                <w:rStyle w:val="Siln"/>
                <w:sz w:val="28"/>
                <w:szCs w:val="28"/>
              </w:rPr>
              <w:t>STREDOŠKOLSKÁ ODBORNÁ ČINNOSŤ</w:t>
            </w:r>
          </w:p>
          <w:p w:rsidR="006C1161" w:rsidRPr="00AB3C05" w:rsidRDefault="006C1161" w:rsidP="006C1161">
            <w:pPr>
              <w:jc w:val="center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C1161" w:rsidRPr="00AB3C05" w:rsidRDefault="001F1DA6" w:rsidP="006C1161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3C0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č. odboru: 14</w:t>
            </w:r>
          </w:p>
          <w:p w:rsidR="006C1161" w:rsidRPr="00AB3C05" w:rsidRDefault="006C1161" w:rsidP="006C1161">
            <w:pPr>
              <w:jc w:val="center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C1161" w:rsidRPr="00AB3C05" w:rsidRDefault="006C1161" w:rsidP="006C1161">
            <w:pPr>
              <w:jc w:val="center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C1161" w:rsidRPr="00AB3C05" w:rsidRDefault="00DB35B5" w:rsidP="006C1161">
            <w:pPr>
              <w:jc w:val="center"/>
            </w:pPr>
            <w:r>
              <w:t>Tvorba učebných pomôcok, didaktické technológie</w:t>
            </w:r>
          </w:p>
          <w:p w:rsidR="006C1161" w:rsidRPr="00AB3C05" w:rsidRDefault="006C1161" w:rsidP="006C1161">
            <w:pPr>
              <w:pStyle w:val="xdpObal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1161" w:rsidRPr="00AB3C05" w:rsidTr="00D96881">
        <w:trPr>
          <w:trHeight w:val="1668"/>
        </w:trPr>
        <w:tc>
          <w:tcPr>
            <w:tcW w:w="9243" w:type="dxa"/>
            <w:gridSpan w:val="2"/>
            <w:vAlign w:val="center"/>
          </w:tcPr>
          <w:p w:rsidR="006C1161" w:rsidRPr="00AB3C05" w:rsidRDefault="00DB35B5" w:rsidP="006C1161">
            <w:pPr>
              <w:pStyle w:val="xdpObalK"/>
              <w:rPr>
                <w:rFonts w:cs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Times New Roman"/>
                <w:iCs/>
              </w:rPr>
              <w:t>Vzdelávací portál pre elektrotechnikov SŠ</w:t>
            </w:r>
          </w:p>
          <w:p w:rsidR="006C1161" w:rsidRPr="00AB3C05" w:rsidRDefault="006C1161" w:rsidP="006C1161">
            <w:pPr>
              <w:pStyle w:val="xdpObalK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C1161" w:rsidRPr="00AB3C05" w:rsidTr="00D96881">
        <w:trPr>
          <w:trHeight w:val="3782"/>
        </w:trPr>
        <w:tc>
          <w:tcPr>
            <w:tcW w:w="5516" w:type="dxa"/>
            <w:shd w:val="clear" w:color="auto" w:fill="auto"/>
            <w:vAlign w:val="bottom"/>
          </w:tcPr>
          <w:p w:rsidR="006C1161" w:rsidRPr="00AB3C05" w:rsidRDefault="006C1161" w:rsidP="006C1161">
            <w:pPr>
              <w:rPr>
                <w:b/>
              </w:rPr>
            </w:pPr>
            <w:r w:rsidRPr="00AB3C05">
              <w:rPr>
                <w:b/>
              </w:rPr>
              <w:t>2015</w:t>
            </w:r>
          </w:p>
        </w:tc>
        <w:tc>
          <w:tcPr>
            <w:tcW w:w="3727" w:type="dxa"/>
            <w:vAlign w:val="bottom"/>
          </w:tcPr>
          <w:p w:rsidR="006C1161" w:rsidRPr="00AB3C05" w:rsidRDefault="006C1161" w:rsidP="006C1161">
            <w:pPr>
              <w:pStyle w:val="xdpObalD"/>
              <w:spacing w:line="240" w:lineRule="auto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B3C05">
              <w:rPr>
                <w:rFonts w:ascii="Times New Roman" w:hAnsi="Times New Roman" w:cs="Times New Roman"/>
                <w:bCs w:val="0"/>
                <w:sz w:val="24"/>
                <w:szCs w:val="24"/>
              </w:rPr>
              <w:t>riešiteľ</w:t>
            </w:r>
          </w:p>
          <w:p w:rsidR="006C1161" w:rsidRPr="00AB3C05" w:rsidRDefault="00D622AD" w:rsidP="006C1161">
            <w:pPr>
              <w:pStyle w:val="xdpObalD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Meno a priezvisko</w:t>
            </w:r>
          </w:p>
        </w:tc>
      </w:tr>
      <w:tr w:rsidR="006C1161" w:rsidRPr="00AB3C05" w:rsidTr="00D96881">
        <w:trPr>
          <w:trHeight w:val="889"/>
        </w:trPr>
        <w:tc>
          <w:tcPr>
            <w:tcW w:w="5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1161" w:rsidRPr="00AB3C05" w:rsidRDefault="006C1161" w:rsidP="006C1161">
            <w:pPr>
              <w:rPr>
                <w:lang w:val="en-US"/>
              </w:rPr>
            </w:pPr>
            <w:r w:rsidRPr="00AB3C05">
              <w:rPr>
                <w:lang w:val="en-US"/>
              </w:rPr>
              <w:t>Martin</w:t>
            </w:r>
          </w:p>
          <w:p w:rsidR="006C1161" w:rsidRPr="00AB3C05" w:rsidRDefault="006C1161" w:rsidP="006C1161">
            <w:pPr>
              <w:rPr>
                <w:lang w:val="en-US"/>
              </w:rPr>
            </w:pPr>
          </w:p>
          <w:p w:rsidR="006C1161" w:rsidRPr="00AB3C05" w:rsidRDefault="006C1161" w:rsidP="006C1161">
            <w:pPr>
              <w:rPr>
                <w:lang w:val="en-US"/>
              </w:rPr>
            </w:pPr>
          </w:p>
        </w:tc>
        <w:tc>
          <w:tcPr>
            <w:tcW w:w="3727" w:type="dxa"/>
            <w:tcBorders>
              <w:bottom w:val="single" w:sz="4" w:space="0" w:color="auto"/>
            </w:tcBorders>
            <w:vAlign w:val="bottom"/>
          </w:tcPr>
          <w:p w:rsidR="006C1161" w:rsidRPr="00AB3C05" w:rsidRDefault="006C1161" w:rsidP="006C1161"/>
          <w:p w:rsidR="006C1161" w:rsidRPr="00AB3C05" w:rsidRDefault="006C1161" w:rsidP="006C1161">
            <w:pPr>
              <w:pStyle w:val="xdpObalD"/>
              <w:keepNext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3C0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ročník štúdia </w:t>
            </w:r>
            <w:r w:rsidRPr="00AB3C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3C05">
              <w:rPr>
                <w:rFonts w:ascii="Times New Roman" w:hAnsi="Times New Roman" w:cs="Times New Roman"/>
                <w:b/>
                <w:sz w:val="24"/>
                <w:szCs w:val="24"/>
              </w:rPr>
              <w:t>štvrtý</w:t>
            </w:r>
          </w:p>
        </w:tc>
      </w:tr>
      <w:tr w:rsidR="00AB3C05" w:rsidRPr="00AB3C05" w:rsidTr="00D96881">
        <w:trPr>
          <w:trHeight w:val="4672"/>
        </w:trPr>
        <w:tc>
          <w:tcPr>
            <w:tcW w:w="9243" w:type="dxa"/>
            <w:gridSpan w:val="2"/>
          </w:tcPr>
          <w:p w:rsidR="00AB3C05" w:rsidRPr="00AB3C05" w:rsidRDefault="00AB3C05" w:rsidP="00F778D9">
            <w:pPr>
              <w:pStyle w:val="xdpObalD"/>
              <w:spacing w:befor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Toc411785886"/>
            <w:bookmarkStart w:id="1" w:name="_Toc412136791"/>
            <w:bookmarkStart w:id="2" w:name="_Toc412193497"/>
            <w:r w:rsidRPr="00AB3C0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Stredná priemyselná škola Martin</w:t>
            </w:r>
          </w:p>
          <w:p w:rsidR="00AB3C05" w:rsidRPr="00AB3C05" w:rsidRDefault="00AB3C05" w:rsidP="00F778D9">
            <w:pPr>
              <w:pStyle w:val="xdpObalD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3C05">
              <w:rPr>
                <w:rFonts w:ascii="Times New Roman" w:hAnsi="Times New Roman" w:cs="Times New Roman"/>
                <w:sz w:val="26"/>
                <w:szCs w:val="26"/>
              </w:rPr>
              <w:t>Novomeského 5/24, 036 36 Martin</w:t>
            </w:r>
          </w:p>
          <w:p w:rsidR="00AB3C05" w:rsidRPr="00AB3C05" w:rsidRDefault="00AB3C05" w:rsidP="00F778D9">
            <w:pPr>
              <w:pStyle w:val="xdpObalB"/>
              <w:rPr>
                <w:rFonts w:ascii="Times New Roman" w:hAnsi="Times New Roman" w:cs="Times New Roman"/>
                <w:b/>
              </w:rPr>
            </w:pPr>
          </w:p>
        </w:tc>
      </w:tr>
      <w:tr w:rsidR="00AB3C05" w:rsidRPr="00AB3C05" w:rsidTr="00D96881">
        <w:trPr>
          <w:trHeight w:val="1059"/>
        </w:trPr>
        <w:tc>
          <w:tcPr>
            <w:tcW w:w="9243" w:type="dxa"/>
            <w:gridSpan w:val="2"/>
            <w:vAlign w:val="center"/>
          </w:tcPr>
          <w:p w:rsidR="00AB3C05" w:rsidRPr="00AB3C05" w:rsidRDefault="00AB3C05" w:rsidP="00F778D9">
            <w:pPr>
              <w:pStyle w:val="Nadpis1"/>
              <w:keepNext w:val="0"/>
              <w:spacing w:line="360" w:lineRule="auto"/>
              <w:jc w:val="center"/>
              <w:rPr>
                <w:caps/>
                <w:outline/>
                <w:color w:val="0000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AB3C05" w:rsidRPr="00AB3C05" w:rsidRDefault="00AB3C05" w:rsidP="00F778D9">
            <w:pPr>
              <w:jc w:val="center"/>
              <w:rPr>
                <w:rStyle w:val="Siln"/>
                <w:sz w:val="28"/>
                <w:szCs w:val="28"/>
              </w:rPr>
            </w:pPr>
            <w:r w:rsidRPr="00AB3C05">
              <w:rPr>
                <w:rStyle w:val="Siln"/>
                <w:sz w:val="28"/>
                <w:szCs w:val="28"/>
              </w:rPr>
              <w:t>STREDOŠKOLSKÁ ODBORNÁ ČINNOSŤ</w:t>
            </w:r>
          </w:p>
          <w:p w:rsidR="00AB3C05" w:rsidRPr="00AB3C05" w:rsidRDefault="00AB3C05" w:rsidP="00F778D9">
            <w:pPr>
              <w:jc w:val="center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3C05" w:rsidRPr="00AB3C05" w:rsidRDefault="00AB3C05" w:rsidP="00F778D9">
            <w:pPr>
              <w:jc w:val="center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3C05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č. odboru: 14</w:t>
            </w:r>
          </w:p>
          <w:p w:rsidR="00AB3C05" w:rsidRPr="00AB3C05" w:rsidRDefault="00AB3C05" w:rsidP="00F778D9">
            <w:pPr>
              <w:jc w:val="center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3C05" w:rsidRPr="00AB3C05" w:rsidRDefault="00AB3C05" w:rsidP="00F778D9">
            <w:pPr>
              <w:jc w:val="center"/>
              <w:rPr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3C05" w:rsidRPr="00AB3C05" w:rsidRDefault="00DB35B5" w:rsidP="00F778D9">
            <w:pPr>
              <w:jc w:val="center"/>
            </w:pPr>
            <w:r>
              <w:t>Tvorba učebných pomôcok, didaktické technológie</w:t>
            </w:r>
          </w:p>
          <w:p w:rsidR="00AB3C05" w:rsidRPr="00AB3C05" w:rsidRDefault="00AB3C05" w:rsidP="00F778D9">
            <w:pPr>
              <w:pStyle w:val="xdpObal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05" w:rsidRPr="00AB3C05" w:rsidTr="00D96881">
        <w:trPr>
          <w:trHeight w:val="1491"/>
        </w:trPr>
        <w:tc>
          <w:tcPr>
            <w:tcW w:w="9243" w:type="dxa"/>
            <w:gridSpan w:val="2"/>
            <w:vAlign w:val="center"/>
          </w:tcPr>
          <w:p w:rsidR="00AB3C05" w:rsidRPr="00AB3C05" w:rsidRDefault="00DB35B5" w:rsidP="00AB3C05">
            <w:pPr>
              <w:pStyle w:val="xdpObalK"/>
              <w:rPr>
                <w:rFonts w:cs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Times New Roman"/>
                <w:iCs/>
              </w:rPr>
              <w:t>Vzdelávací portál pre elektrotechnikov SŠ</w:t>
            </w:r>
          </w:p>
          <w:p w:rsidR="00AB3C05" w:rsidRPr="00AB3C05" w:rsidRDefault="00AB3C05" w:rsidP="00F778D9">
            <w:pPr>
              <w:pStyle w:val="xdpObalK"/>
              <w:rPr>
                <w:rFonts w:cs="Times New Roman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B3C05" w:rsidRPr="00AB3C05" w:rsidRDefault="00AB3C05" w:rsidP="00F778D9">
            <w:pPr>
              <w:pStyle w:val="xdpObalK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AB3C05" w:rsidRPr="00AB3C05" w:rsidTr="00D96881">
        <w:trPr>
          <w:trHeight w:val="3607"/>
        </w:trPr>
        <w:tc>
          <w:tcPr>
            <w:tcW w:w="5516" w:type="dxa"/>
            <w:vAlign w:val="bottom"/>
          </w:tcPr>
          <w:p w:rsidR="00AB3C05" w:rsidRPr="00AB3C05" w:rsidRDefault="00AB3C05" w:rsidP="00F778D9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3727" w:type="dxa"/>
            <w:vAlign w:val="bottom"/>
          </w:tcPr>
          <w:p w:rsidR="00AB3C05" w:rsidRPr="00AB3C05" w:rsidRDefault="00AB3C05" w:rsidP="00F778D9">
            <w:pPr>
              <w:pStyle w:val="xdpObalD"/>
              <w:spacing w:line="240" w:lineRule="auto"/>
              <w:jc w:val="left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riešiteľ</w:t>
            </w:r>
          </w:p>
          <w:p w:rsidR="00AB3C05" w:rsidRPr="00AB3C05" w:rsidRDefault="00D622AD" w:rsidP="00F778D9">
            <w:pPr>
              <w:pStyle w:val="xdpObalD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Meno a priezvisko</w:t>
            </w:r>
          </w:p>
        </w:tc>
      </w:tr>
      <w:tr w:rsidR="00AB3C05" w:rsidRPr="00AB3C05" w:rsidTr="00D96881">
        <w:trPr>
          <w:trHeight w:val="889"/>
        </w:trPr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AB3C05" w:rsidRPr="00AB3C05" w:rsidRDefault="00AB3C05" w:rsidP="00F778D9">
            <w:r>
              <w:t>Martin</w:t>
            </w:r>
          </w:p>
          <w:p w:rsidR="00AB3C05" w:rsidRPr="00AB3C05" w:rsidRDefault="00AB3C05" w:rsidP="00F778D9"/>
          <w:p w:rsidR="00AB3C05" w:rsidRPr="00AB3C05" w:rsidRDefault="00AB3C05" w:rsidP="00F778D9"/>
        </w:tc>
        <w:tc>
          <w:tcPr>
            <w:tcW w:w="3727" w:type="dxa"/>
            <w:tcBorders>
              <w:bottom w:val="single" w:sz="4" w:space="0" w:color="auto"/>
            </w:tcBorders>
            <w:vAlign w:val="bottom"/>
          </w:tcPr>
          <w:p w:rsidR="00AB3C05" w:rsidRPr="00AB3C05" w:rsidRDefault="00AB3C05" w:rsidP="00F778D9">
            <w:pPr>
              <w:pStyle w:val="xdpObalD"/>
              <w:keepNext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3C05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ročník štúdia </w:t>
            </w:r>
            <w:r w:rsidRPr="00AB3C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3C05">
              <w:rPr>
                <w:rFonts w:ascii="Times New Roman" w:hAnsi="Times New Roman" w:cs="Times New Roman"/>
                <w:b/>
                <w:sz w:val="24"/>
                <w:szCs w:val="24"/>
              </w:rPr>
              <w:t>štvrtý</w:t>
            </w:r>
          </w:p>
        </w:tc>
      </w:tr>
      <w:tr w:rsidR="00AB3C05" w:rsidRPr="00AB3C05" w:rsidTr="00D96881">
        <w:trPr>
          <w:trHeight w:val="417"/>
        </w:trPr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AB3C05" w:rsidRPr="00AB3C05" w:rsidRDefault="00AB3C05" w:rsidP="00F778D9"/>
        </w:tc>
        <w:tc>
          <w:tcPr>
            <w:tcW w:w="3727" w:type="dxa"/>
            <w:tcBorders>
              <w:top w:val="single" w:sz="4" w:space="0" w:color="auto"/>
            </w:tcBorders>
            <w:vAlign w:val="bottom"/>
          </w:tcPr>
          <w:p w:rsidR="00AB3C05" w:rsidRPr="00AB3C05" w:rsidRDefault="00AB3C05" w:rsidP="00F778D9">
            <w:r w:rsidRPr="00AB3C05">
              <w:t>Š</w:t>
            </w:r>
            <w:r w:rsidR="00480FBB">
              <w:t>koliteľ:</w:t>
            </w:r>
            <w:r w:rsidR="00FE1857">
              <w:t xml:space="preserve"> Meno a priezvysko</w:t>
            </w:r>
            <w:bookmarkStart w:id="3" w:name="_GoBack"/>
            <w:bookmarkEnd w:id="3"/>
          </w:p>
        </w:tc>
      </w:tr>
      <w:bookmarkEnd w:id="0"/>
      <w:bookmarkEnd w:id="1"/>
      <w:bookmarkEnd w:id="2"/>
    </w:tbl>
    <w:p w:rsidR="006C1161" w:rsidRPr="00D622AD" w:rsidRDefault="006C1161" w:rsidP="00D622AD">
      <w:pPr>
        <w:tabs>
          <w:tab w:val="left" w:pos="3585"/>
        </w:tabs>
      </w:pPr>
    </w:p>
    <w:sectPr w:rsidR="006C1161" w:rsidRPr="00D6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61"/>
    <w:rsid w:val="00033FBA"/>
    <w:rsid w:val="000B5ECF"/>
    <w:rsid w:val="000D7EC6"/>
    <w:rsid w:val="001C7CA2"/>
    <w:rsid w:val="001F1DA6"/>
    <w:rsid w:val="00286F0D"/>
    <w:rsid w:val="00480FBB"/>
    <w:rsid w:val="006C1161"/>
    <w:rsid w:val="008E15AA"/>
    <w:rsid w:val="00961FB7"/>
    <w:rsid w:val="009E7C70"/>
    <w:rsid w:val="00A41D88"/>
    <w:rsid w:val="00A80EAF"/>
    <w:rsid w:val="00AB3C05"/>
    <w:rsid w:val="00C02336"/>
    <w:rsid w:val="00CF5942"/>
    <w:rsid w:val="00D622AD"/>
    <w:rsid w:val="00D96881"/>
    <w:rsid w:val="00DA04CD"/>
    <w:rsid w:val="00DB35B5"/>
    <w:rsid w:val="00FD6EF1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BD76-FD5B-41F7-B52B-CACB139B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u w:val="single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1161"/>
    <w:pPr>
      <w:spacing w:after="0" w:line="240" w:lineRule="auto"/>
    </w:pPr>
    <w:rPr>
      <w:rFonts w:eastAsia="Times New Roman" w:cs="Times New Roman"/>
      <w:u w:val="none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1161"/>
    <w:pPr>
      <w:keepNext/>
      <w:autoSpaceDE w:val="0"/>
      <w:autoSpaceDN w:val="0"/>
      <w:adjustRightInd w:val="0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1161"/>
    <w:rPr>
      <w:rFonts w:eastAsia="Times New Roman" w:cs="Times New Roman"/>
      <w:b/>
      <w:u w:val="none"/>
      <w:lang w:eastAsia="cs-CZ"/>
    </w:rPr>
  </w:style>
  <w:style w:type="character" w:styleId="Siln">
    <w:name w:val="Strong"/>
    <w:basedOn w:val="Predvolenpsmoodseku"/>
    <w:qFormat/>
    <w:rsid w:val="006C1161"/>
    <w:rPr>
      <w:b/>
      <w:bCs/>
    </w:rPr>
  </w:style>
  <w:style w:type="paragraph" w:customStyle="1" w:styleId="xdpObalD">
    <w:name w:val="xdp_Obal_D"/>
    <w:next w:val="Normlny"/>
    <w:rsid w:val="006C1161"/>
    <w:pPr>
      <w:widowControl w:val="0"/>
      <w:spacing w:before="60" w:after="0" w:line="360" w:lineRule="auto"/>
      <w:jc w:val="center"/>
    </w:pPr>
    <w:rPr>
      <w:rFonts w:ascii="Arial" w:eastAsia="Times New Roman" w:hAnsi="Arial" w:cs="Arial"/>
      <w:bCs/>
      <w:sz w:val="28"/>
      <w:szCs w:val="20"/>
      <w:u w:val="none"/>
    </w:rPr>
  </w:style>
  <w:style w:type="paragraph" w:customStyle="1" w:styleId="xdpObalB">
    <w:name w:val="xdp_Obal_B"/>
    <w:basedOn w:val="xdpObalD"/>
    <w:rsid w:val="006C1161"/>
    <w:rPr>
      <w:bCs w:val="0"/>
      <w:caps/>
    </w:rPr>
  </w:style>
  <w:style w:type="paragraph" w:customStyle="1" w:styleId="xdpObalC">
    <w:name w:val="xdp_Obal_C"/>
    <w:basedOn w:val="xdpObalD"/>
    <w:rsid w:val="006C1161"/>
    <w:rPr>
      <w:bCs w:val="0"/>
      <w:sz w:val="32"/>
    </w:rPr>
  </w:style>
  <w:style w:type="paragraph" w:customStyle="1" w:styleId="xdpObalK">
    <w:name w:val="xdp_Obal_K"/>
    <w:basedOn w:val="Normlny"/>
    <w:rsid w:val="006C1161"/>
    <w:pPr>
      <w:widowControl w:val="0"/>
      <w:spacing w:before="60" w:line="360" w:lineRule="auto"/>
      <w:jc w:val="center"/>
    </w:pPr>
    <w:rPr>
      <w:rFonts w:cs="Arial"/>
      <w:b/>
      <w:bCs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Fillo</dc:creator>
  <cp:keywords/>
  <dc:description/>
  <cp:lastModifiedBy>Matej Fillo</cp:lastModifiedBy>
  <cp:revision>14</cp:revision>
  <dcterms:created xsi:type="dcterms:W3CDTF">2015-02-19T21:39:00Z</dcterms:created>
  <dcterms:modified xsi:type="dcterms:W3CDTF">2015-03-24T18:10:00Z</dcterms:modified>
</cp:coreProperties>
</file>